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1E0310" w14:textId="13720F1A" w:rsidR="008C279D" w:rsidRDefault="008C279D" w:rsidP="008C27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</w:t>
      </w:r>
      <w:r w:rsidRPr="008C27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аседани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</w:p>
    <w:p w14:paraId="3AD2F4A6" w14:textId="5C5B8017" w:rsidR="008C279D" w:rsidRDefault="008C279D" w:rsidP="008C27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27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комиссии по соблюдению требований к служебному поведению муниципальных служащих и урегулированию конфликта интересов при администрации муниципального образования Абинский район</w:t>
      </w:r>
    </w:p>
    <w:p w14:paraId="3D4DD7BC" w14:textId="77777777" w:rsidR="0031259E" w:rsidRPr="008C279D" w:rsidRDefault="0031259E" w:rsidP="008C27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A005DFE" w14:textId="77777777" w:rsidR="008C279D" w:rsidRPr="00A474AF" w:rsidRDefault="008C279D" w:rsidP="008C27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14:paraId="0B22C360" w14:textId="108782C4" w:rsidR="008C279D" w:rsidRPr="008C279D" w:rsidRDefault="008C279D" w:rsidP="008C27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27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="002976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5925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21</w:t>
      </w:r>
      <w:r w:rsidR="004E4C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июля </w:t>
      </w:r>
      <w:r w:rsidR="001619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2026</w:t>
      </w:r>
      <w:r w:rsidR="00A474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C27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</w:t>
      </w:r>
      <w:r w:rsidRPr="008C27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8C27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8C27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8C27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8C27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8C27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2976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C27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="009920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</w:t>
      </w:r>
      <w:r w:rsidRPr="008C27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1</w:t>
      </w:r>
      <w:r w:rsidR="001619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8C27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376F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Pr="008C27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  </w:t>
      </w:r>
    </w:p>
    <w:p w14:paraId="4FADF525" w14:textId="77777777" w:rsidR="008C279D" w:rsidRPr="008C279D" w:rsidRDefault="008C279D" w:rsidP="008C27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27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proofErr w:type="spellStart"/>
      <w:r w:rsidRPr="008C279D">
        <w:rPr>
          <w:rFonts w:ascii="Times New Roman" w:eastAsia="Times New Roman" w:hAnsi="Times New Roman" w:cs="Times New Roman"/>
          <w:sz w:val="28"/>
          <w:szCs w:val="28"/>
          <w:lang w:eastAsia="ru-RU"/>
        </w:rPr>
        <w:t>г.Абинск</w:t>
      </w:r>
      <w:proofErr w:type="spellEnd"/>
      <w:r w:rsidRPr="008C27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27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малый зал</w:t>
      </w:r>
    </w:p>
    <w:p w14:paraId="5FA259EA" w14:textId="77777777" w:rsidR="008C279D" w:rsidRPr="008C279D" w:rsidRDefault="008C279D" w:rsidP="008C279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498" w:type="dxa"/>
        <w:tblInd w:w="105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9498"/>
      </w:tblGrid>
      <w:tr w:rsidR="00FC5031" w:rsidRPr="00E55BA7" w14:paraId="039197A1" w14:textId="77777777" w:rsidTr="00FB11DE">
        <w:trPr>
          <w:trHeight w:val="703"/>
        </w:trPr>
        <w:tc>
          <w:tcPr>
            <w:tcW w:w="9498" w:type="dxa"/>
          </w:tcPr>
          <w:p w14:paraId="1B82CA24" w14:textId="15DB6EE9" w:rsidR="00FC5031" w:rsidRDefault="00FC5031" w:rsidP="00FC5031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заместитель главы муниципального образования, управляющий делами, председатель комиссии;</w:t>
            </w:r>
          </w:p>
        </w:tc>
      </w:tr>
      <w:tr w:rsidR="000F7A08" w:rsidRPr="00E55BA7" w14:paraId="284D357A" w14:textId="77777777" w:rsidTr="00FB11DE">
        <w:trPr>
          <w:trHeight w:val="703"/>
        </w:trPr>
        <w:tc>
          <w:tcPr>
            <w:tcW w:w="9498" w:type="dxa"/>
          </w:tcPr>
          <w:p w14:paraId="3A2E966A" w14:textId="002AD596" w:rsidR="000F7A08" w:rsidRDefault="000F7A08" w:rsidP="00B03202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начальник правового управления, заместитель председателя комиссии;</w:t>
            </w:r>
          </w:p>
        </w:tc>
      </w:tr>
      <w:tr w:rsidR="008C279D" w:rsidRPr="00E55BA7" w14:paraId="22911EB4" w14:textId="77777777" w:rsidTr="00FB11DE">
        <w:tc>
          <w:tcPr>
            <w:tcW w:w="9498" w:type="dxa"/>
          </w:tcPr>
          <w:p w14:paraId="1E0A64F2" w14:textId="166753D4" w:rsidR="008C279D" w:rsidRPr="00E55BA7" w:rsidRDefault="00FC5031" w:rsidP="008C279D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заместитель </w:t>
            </w:r>
            <w:r w:rsidR="008C279D" w:rsidRPr="00E55BA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начальник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а</w:t>
            </w:r>
            <w:r w:rsidR="008C279D" w:rsidRPr="00E55BA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отдела кадров, секретарь комиссии.</w:t>
            </w:r>
          </w:p>
          <w:p w14:paraId="0FCF6638" w14:textId="77777777" w:rsidR="008C279D" w:rsidRPr="00E55BA7" w:rsidRDefault="008C279D" w:rsidP="008C279D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C279D" w:rsidRPr="00E55BA7" w14:paraId="33534571" w14:textId="77777777" w:rsidTr="00FB11DE">
        <w:tc>
          <w:tcPr>
            <w:tcW w:w="9498" w:type="dxa"/>
          </w:tcPr>
          <w:p w14:paraId="3453A73F" w14:textId="77777777" w:rsidR="008C279D" w:rsidRPr="00E55BA7" w:rsidRDefault="008C279D" w:rsidP="008C279D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E55BA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Члены комиссии:</w:t>
            </w:r>
          </w:p>
          <w:p w14:paraId="0843FD26" w14:textId="77777777" w:rsidR="008C279D" w:rsidRPr="00E55BA7" w:rsidRDefault="008C279D" w:rsidP="008C279D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6C4" w:rsidRPr="00E55BA7" w14:paraId="2F21C176" w14:textId="77777777" w:rsidTr="00FB11DE">
        <w:tc>
          <w:tcPr>
            <w:tcW w:w="9498" w:type="dxa"/>
          </w:tcPr>
          <w:p w14:paraId="46A30FCD" w14:textId="7C0010BB" w:rsidR="00B646C4" w:rsidRDefault="00B646C4" w:rsidP="002976DD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председатель Совета муниципального образования Абинский район;</w:t>
            </w:r>
          </w:p>
          <w:p w14:paraId="697E58CE" w14:textId="7A69C477" w:rsidR="00B646C4" w:rsidRPr="00B646C4" w:rsidRDefault="00B646C4" w:rsidP="002976DD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C279D" w:rsidRPr="00E55BA7" w14:paraId="57B41C63" w14:textId="77777777" w:rsidTr="00FB11DE">
        <w:tc>
          <w:tcPr>
            <w:tcW w:w="9498" w:type="dxa"/>
          </w:tcPr>
          <w:p w14:paraId="2E679B0D" w14:textId="75869E5F" w:rsidR="008C279D" w:rsidRPr="00E55BA7" w:rsidRDefault="008C279D" w:rsidP="002976DD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5BA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исполнительный директор Ассоциации «Совет организаций территориальных общественных самоуправлений Краснодарского края»</w:t>
            </w:r>
            <w:r w:rsidR="002976D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;</w:t>
            </w:r>
          </w:p>
        </w:tc>
      </w:tr>
      <w:tr w:rsidR="008C279D" w:rsidRPr="00E55BA7" w14:paraId="480E0DBC" w14:textId="77777777" w:rsidTr="00FB11DE">
        <w:tc>
          <w:tcPr>
            <w:tcW w:w="9498" w:type="dxa"/>
          </w:tcPr>
          <w:p w14:paraId="33B1D390" w14:textId="6EBA8A01" w:rsidR="008C279D" w:rsidRPr="0031259E" w:rsidRDefault="008C279D" w:rsidP="00A474AF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976DD" w:rsidRPr="002976DD" w14:paraId="29B3B2F0" w14:textId="77777777" w:rsidTr="00FB11DE">
        <w:tc>
          <w:tcPr>
            <w:tcW w:w="9498" w:type="dxa"/>
          </w:tcPr>
          <w:p w14:paraId="07141D46" w14:textId="2F3D95DF" w:rsidR="002976DD" w:rsidRPr="002976DD" w:rsidRDefault="002976DD" w:rsidP="002976DD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</w:t>
            </w:r>
            <w:r w:rsidRPr="002976D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редседатель первичной профсоюзной организации администрации муниципального образования Абинский район.</w:t>
            </w:r>
          </w:p>
        </w:tc>
      </w:tr>
    </w:tbl>
    <w:p w14:paraId="6650E6CC" w14:textId="77777777" w:rsidR="00385549" w:rsidRPr="002976DD" w:rsidRDefault="00385549" w:rsidP="008C27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14:paraId="345F0052" w14:textId="2BB8A9A5" w:rsidR="008C279D" w:rsidRPr="008C279D" w:rsidRDefault="008C279D" w:rsidP="008C27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8C279D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Повестка дня</w:t>
      </w:r>
    </w:p>
    <w:p w14:paraId="3B9C194A" w14:textId="77777777" w:rsidR="008C279D" w:rsidRPr="008C279D" w:rsidRDefault="008C279D" w:rsidP="008C27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3370F59B" w14:textId="4138FB6B" w:rsidR="0041604A" w:rsidRPr="0041604A" w:rsidRDefault="0041604A" w:rsidP="004160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1604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 рассмотрении поступившего в отдел кадров администрации муниципального образования Абинский район </w:t>
      </w:r>
      <w:r w:rsidR="00706E3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сообщения </w:t>
      </w:r>
      <w:r w:rsidR="00592503" w:rsidRPr="00592503">
        <w:rPr>
          <w:rFonts w:ascii="Times New Roman" w:eastAsia="Times New Roman" w:hAnsi="Times New Roman" w:cs="Times New Roman"/>
          <w:sz w:val="27"/>
          <w:szCs w:val="27"/>
          <w:lang w:eastAsia="ru-RU"/>
        </w:rPr>
        <w:t>МКУ «Районный организационно-методический центр культуры» муниципального образования Абинский район</w:t>
      </w:r>
      <w:r w:rsidR="00161962" w:rsidRPr="0016196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41604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 заключении трудового договора с муниципальным служащим, замещавшим в </w:t>
      </w:r>
      <w:bookmarkStart w:id="0" w:name="_GoBack"/>
      <w:bookmarkEnd w:id="0"/>
      <w:r w:rsidRPr="0041604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администрации муниципального образования Абинский район должность муниципальной службы, на которую распространяются ограничения, предусмотренные статьей 12 Федерального закона от 25 декабря 2008 г. № 273-ФЗ «О противодействии коррупции». </w:t>
      </w:r>
    </w:p>
    <w:sectPr w:rsidR="0041604A" w:rsidRPr="0041604A" w:rsidSect="00FD2F85">
      <w:pgSz w:w="11906" w:h="16838"/>
      <w:pgMar w:top="426" w:right="424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89C"/>
    <w:rsid w:val="000F7A08"/>
    <w:rsid w:val="00161962"/>
    <w:rsid w:val="0020624B"/>
    <w:rsid w:val="00246BC1"/>
    <w:rsid w:val="0027671A"/>
    <w:rsid w:val="002976DD"/>
    <w:rsid w:val="0031259E"/>
    <w:rsid w:val="00376F78"/>
    <w:rsid w:val="00385549"/>
    <w:rsid w:val="0041604A"/>
    <w:rsid w:val="004E4CF3"/>
    <w:rsid w:val="00592503"/>
    <w:rsid w:val="00607239"/>
    <w:rsid w:val="0062128A"/>
    <w:rsid w:val="00706E3B"/>
    <w:rsid w:val="007645D4"/>
    <w:rsid w:val="007A6DD1"/>
    <w:rsid w:val="007F2C08"/>
    <w:rsid w:val="008C279D"/>
    <w:rsid w:val="00992098"/>
    <w:rsid w:val="009E489C"/>
    <w:rsid w:val="00A410BE"/>
    <w:rsid w:val="00A474AF"/>
    <w:rsid w:val="00A91DE3"/>
    <w:rsid w:val="00AA4430"/>
    <w:rsid w:val="00AC77AD"/>
    <w:rsid w:val="00B03202"/>
    <w:rsid w:val="00B03E56"/>
    <w:rsid w:val="00B5433B"/>
    <w:rsid w:val="00B61EFB"/>
    <w:rsid w:val="00B646C4"/>
    <w:rsid w:val="00B91E68"/>
    <w:rsid w:val="00BF54AE"/>
    <w:rsid w:val="00BF6E8E"/>
    <w:rsid w:val="00E37920"/>
    <w:rsid w:val="00E55BA7"/>
    <w:rsid w:val="00EA5C3C"/>
    <w:rsid w:val="00F6648D"/>
    <w:rsid w:val="00FC5031"/>
    <w:rsid w:val="00FD2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0744D"/>
  <w15:chartTrackingRefBased/>
  <w15:docId w15:val="{E7B7FF89-7119-483E-8517-8B81A1F80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44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2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5</cp:revision>
  <cp:lastPrinted>2024-01-25T12:16:00Z</cp:lastPrinted>
  <dcterms:created xsi:type="dcterms:W3CDTF">2026-02-20T10:27:00Z</dcterms:created>
  <dcterms:modified xsi:type="dcterms:W3CDTF">2026-07-20T11:02:00Z</dcterms:modified>
</cp:coreProperties>
</file>